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1B" w:rsidRDefault="00AB291B" w:rsidP="00DD071F">
      <w:pPr>
        <w:spacing w:after="0"/>
      </w:pPr>
    </w:p>
    <w:p w:rsidR="0040461E" w:rsidRDefault="0040461E" w:rsidP="00B17A28">
      <w:pPr>
        <w:spacing w:after="0"/>
        <w:jc w:val="center"/>
        <w:rPr>
          <w:sz w:val="40"/>
          <w:szCs w:val="40"/>
        </w:rPr>
      </w:pPr>
    </w:p>
    <w:p w:rsidR="00B17A28" w:rsidRDefault="00B17A28" w:rsidP="00B17A28">
      <w:pPr>
        <w:spacing w:after="0"/>
        <w:jc w:val="center"/>
        <w:rPr>
          <w:sz w:val="40"/>
          <w:szCs w:val="40"/>
        </w:rPr>
      </w:pPr>
      <w:r w:rsidRPr="00B17A28">
        <w:rPr>
          <w:sz w:val="40"/>
          <w:szCs w:val="40"/>
        </w:rPr>
        <w:t xml:space="preserve">(BAC PRO 3 ANS – SECTEUR </w:t>
      </w:r>
      <w:r w:rsidR="0040461E">
        <w:rPr>
          <w:sz w:val="40"/>
          <w:szCs w:val="40"/>
        </w:rPr>
        <w:t>INDUSTRIEL</w:t>
      </w:r>
      <w:r w:rsidRPr="00B17A28">
        <w:rPr>
          <w:sz w:val="40"/>
          <w:szCs w:val="40"/>
        </w:rPr>
        <w:t>)</w:t>
      </w:r>
    </w:p>
    <w:p w:rsidR="00B17A28" w:rsidRPr="00B17A28" w:rsidRDefault="00B17A28" w:rsidP="00B17A28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7A28" w:rsidTr="00B17A28">
        <w:tc>
          <w:tcPr>
            <w:tcW w:w="3070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Seconde</w:t>
            </w:r>
          </w:p>
        </w:tc>
        <w:tc>
          <w:tcPr>
            <w:tcW w:w="3071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Première</w:t>
            </w:r>
          </w:p>
        </w:tc>
        <w:tc>
          <w:tcPr>
            <w:tcW w:w="3071" w:type="dxa"/>
          </w:tcPr>
          <w:p w:rsidR="00B17A28" w:rsidRDefault="00B17A28" w:rsidP="00B17A28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○</w:t>
            </w:r>
            <w:r>
              <w:rPr>
                <w:sz w:val="40"/>
                <w:szCs w:val="40"/>
              </w:rPr>
              <w:t xml:space="preserve"> Terminale</w:t>
            </w:r>
          </w:p>
        </w:tc>
      </w:tr>
    </w:tbl>
    <w:p w:rsidR="00B17A28" w:rsidRDefault="00B17A28" w:rsidP="00B17A28">
      <w:pPr>
        <w:spacing w:after="0"/>
        <w:rPr>
          <w:sz w:val="40"/>
          <w:szCs w:val="40"/>
        </w:rPr>
      </w:pPr>
    </w:p>
    <w:p w:rsidR="0025025F" w:rsidRPr="00B17A28" w:rsidRDefault="0025025F" w:rsidP="00B17A28">
      <w:pPr>
        <w:spacing w:after="0"/>
        <w:rPr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91B" w:rsidTr="00DD071F">
        <w:trPr>
          <w:trHeight w:val="444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</w:p>
        </w:tc>
      </w:tr>
      <w:tr w:rsidR="00AB291B" w:rsidTr="00DD071F">
        <w:trPr>
          <w:trHeight w:val="408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Date de naissance :</w:t>
            </w:r>
            <w:r w:rsidR="008A735B">
              <w:rPr>
                <w:sz w:val="28"/>
                <w:szCs w:val="28"/>
              </w:rPr>
              <w:t xml:space="preserve"> …………………..</w:t>
            </w:r>
          </w:p>
          <w:p w:rsidR="003B7CA9" w:rsidRPr="00AB291B" w:rsidRDefault="003B7C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 w:rsidP="00226C0E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Lieu: </w:t>
            </w:r>
            <w:r w:rsidR="008A735B">
              <w:rPr>
                <w:sz w:val="28"/>
                <w:szCs w:val="28"/>
              </w:rPr>
              <w:t>…………………</w:t>
            </w:r>
            <w:r w:rsidR="00226C0E">
              <w:rPr>
                <w:sz w:val="28"/>
                <w:szCs w:val="28"/>
              </w:rPr>
              <w:t>….</w:t>
            </w:r>
            <w:proofErr w:type="spellStart"/>
            <w:r w:rsidR="00226C0E">
              <w:rPr>
                <w:sz w:val="28"/>
                <w:szCs w:val="28"/>
              </w:rPr>
              <w:t>Dpt</w:t>
            </w:r>
            <w:proofErr w:type="spellEnd"/>
            <w:r w:rsidR="00226C0E">
              <w:rPr>
                <w:sz w:val="28"/>
                <w:szCs w:val="28"/>
              </w:rPr>
              <w:t> : …………</w:t>
            </w:r>
          </w:p>
        </w:tc>
      </w:tr>
      <w:tr w:rsidR="00AB291B" w:rsidTr="00DD071F">
        <w:trPr>
          <w:trHeight w:val="427"/>
        </w:trPr>
        <w:tc>
          <w:tcPr>
            <w:tcW w:w="4606" w:type="dxa"/>
          </w:tcPr>
          <w:p w:rsidR="003B7CA9" w:rsidRDefault="00B33A97" w:rsidP="00B3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 :…………</w:t>
            </w:r>
          </w:p>
          <w:p w:rsidR="000D5476" w:rsidRPr="00AB291B" w:rsidRDefault="000D5476" w:rsidP="00B33A9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  <w:tr w:rsidR="00AB291B" w:rsidTr="00AB291B">
        <w:trPr>
          <w:trHeight w:val="558"/>
        </w:trPr>
        <w:tc>
          <w:tcPr>
            <w:tcW w:w="4606" w:type="dxa"/>
          </w:tcPr>
          <w:p w:rsidR="00AB291B" w:rsidRPr="00AB291B" w:rsidRDefault="00AB291B" w:rsidP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Doublement : Oui – Non  </w:t>
            </w: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</w:tbl>
    <w:p w:rsidR="00AB291B" w:rsidRPr="008A735B" w:rsidRDefault="00AB291B" w:rsidP="008A735B">
      <w:pPr>
        <w:spacing w:after="0"/>
        <w:rPr>
          <w:b/>
          <w:sz w:val="28"/>
          <w:szCs w:val="28"/>
        </w:rPr>
      </w:pPr>
    </w:p>
    <w:p w:rsidR="001E324C" w:rsidRDefault="001E324C" w:rsidP="001E324C">
      <w:pPr>
        <w:spacing w:after="0"/>
        <w:rPr>
          <w:b/>
          <w:sz w:val="28"/>
          <w:szCs w:val="28"/>
          <w:u w:val="single"/>
        </w:rPr>
      </w:pPr>
    </w:p>
    <w:p w:rsidR="0025025F" w:rsidRPr="008054C1" w:rsidRDefault="0025025F" w:rsidP="001E324C">
      <w:pPr>
        <w:spacing w:after="0"/>
        <w:rPr>
          <w:b/>
          <w:sz w:val="28"/>
          <w:szCs w:val="28"/>
          <w:u w:val="single"/>
        </w:rPr>
      </w:pPr>
    </w:p>
    <w:p w:rsidR="001E324C" w:rsidRPr="00E744FA" w:rsidRDefault="001E324C" w:rsidP="001E324C">
      <w:pPr>
        <w:spacing w:after="0"/>
        <w:jc w:val="center"/>
        <w:rPr>
          <w:b/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Enseignements obligatoires</w:t>
      </w:r>
      <w:r w:rsidR="00E744FA" w:rsidRPr="00E744FA">
        <w:rPr>
          <w:b/>
          <w:sz w:val="28"/>
          <w:szCs w:val="28"/>
          <w:u w:val="single"/>
        </w:rPr>
        <w:t xml:space="preserve"> </w:t>
      </w:r>
    </w:p>
    <w:p w:rsidR="008054C1" w:rsidRDefault="008054C1" w:rsidP="008054C1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>angue vivante 1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</w:p>
        </w:tc>
      </w:tr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40461E">
            <w:pPr>
              <w:pStyle w:val="Paragraphedeliste"/>
              <w:rPr>
                <w:sz w:val="28"/>
                <w:szCs w:val="28"/>
              </w:rPr>
            </w:pP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40461E">
            <w:pPr>
              <w:pStyle w:val="Paragraphedeliste"/>
              <w:rPr>
                <w:sz w:val="28"/>
                <w:szCs w:val="28"/>
              </w:rPr>
            </w:pP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40461E">
            <w:pPr>
              <w:pStyle w:val="Paragraphedeliste"/>
              <w:rPr>
                <w:sz w:val="28"/>
                <w:szCs w:val="28"/>
              </w:rPr>
            </w:pPr>
          </w:p>
        </w:tc>
      </w:tr>
    </w:tbl>
    <w:p w:rsidR="00446EAE" w:rsidRPr="00446EAE" w:rsidRDefault="00446EAE" w:rsidP="00755737">
      <w:pPr>
        <w:spacing w:after="0"/>
        <w:jc w:val="center"/>
        <w:rPr>
          <w:i/>
          <w:vertAlign w:val="superscript"/>
        </w:rPr>
      </w:pPr>
    </w:p>
    <w:sectPr w:rsidR="00446EAE" w:rsidRPr="00446EAE" w:rsidSect="002D33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89" w:rsidRDefault="00BC1089" w:rsidP="00B346FF">
      <w:pPr>
        <w:spacing w:after="0" w:line="240" w:lineRule="auto"/>
      </w:pPr>
      <w:r>
        <w:separator/>
      </w:r>
    </w:p>
  </w:endnote>
  <w:endnote w:type="continuationSeparator" w:id="1">
    <w:p w:rsidR="00BC1089" w:rsidRDefault="00BC1089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89" w:rsidRDefault="00BC1089">
    <w:pPr>
      <w:pStyle w:val="Pieddepage"/>
    </w:pPr>
  </w:p>
  <w:p w:rsidR="00BC1089" w:rsidRDefault="00BC10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89" w:rsidRDefault="00BC1089" w:rsidP="00B346FF">
      <w:pPr>
        <w:spacing w:after="0" w:line="240" w:lineRule="auto"/>
      </w:pPr>
      <w:r>
        <w:separator/>
      </w:r>
    </w:p>
  </w:footnote>
  <w:footnote w:type="continuationSeparator" w:id="1">
    <w:p w:rsidR="00BC1089" w:rsidRDefault="00BC1089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89" w:rsidRDefault="00507578" w:rsidP="00B346FF">
    <w:pPr>
      <w:pStyle w:val="En-tte"/>
      <w:ind w:left="-993"/>
    </w:pPr>
    <w:r>
      <w:rPr>
        <w:noProof/>
        <w:lang w:eastAsia="fr-FR"/>
      </w:rPr>
      <w:pict>
        <v:rect id="_x0000_s2049" style="position:absolute;left:0;text-align:left;margin-left:109.15pt;margin-top:-20.4pt;width:300pt;height:108.75pt;z-index:251658240;mso-position-horizontal-relative:text;mso-position-vertical-relative:text">
          <v:textbox>
            <w:txbxContent>
              <w:p w:rsidR="00BC1089" w:rsidRDefault="00B33A97" w:rsidP="00B17A28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Dossier d’inscription 2020/2021</w:t>
                </w:r>
                <w:r w:rsidR="00BC1089">
                  <w:rPr>
                    <w:b/>
                    <w:sz w:val="40"/>
                    <w:szCs w:val="40"/>
                  </w:rPr>
                  <w:t xml:space="preserve">          BAC PROFESSIONNEL</w:t>
                </w:r>
              </w:p>
              <w:p w:rsidR="00BC1089" w:rsidRDefault="00BC1089" w:rsidP="00B17A28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Technique du Froid et du Conditionnement de l’Air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_x0000_s2051" style="position:absolute;left:0;text-align:left;margin-left:.4pt;margin-top:-7.65pt;width:105pt;height:66.75pt;z-index:251660288" strokecolor="white [3212]">
          <v:textbox>
            <w:txbxContent>
              <w:p w:rsidR="00BC1089" w:rsidRPr="00444213" w:rsidRDefault="00BC1089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BC1089" w:rsidRPr="00444213" w:rsidRDefault="00BC1089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BC1089" w:rsidRPr="00444213" w:rsidRDefault="00BC1089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BC1089" w:rsidRPr="00444213" w:rsidRDefault="00BC1089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BC1089" w:rsidRPr="00444213" w:rsidRDefault="00BC1089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BC1089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089" w:rsidRDefault="00BC10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40C"/>
    <w:multiLevelType w:val="hybridMultilevel"/>
    <w:tmpl w:val="3618BBFE"/>
    <w:lvl w:ilvl="0" w:tplc="A3102B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43EDD"/>
    <w:multiLevelType w:val="hybridMultilevel"/>
    <w:tmpl w:val="1A06A548"/>
    <w:lvl w:ilvl="0" w:tplc="5554C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2434"/>
    <w:multiLevelType w:val="hybridMultilevel"/>
    <w:tmpl w:val="305CA708"/>
    <w:lvl w:ilvl="0" w:tplc="8C7C0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61571"/>
    <w:rsid w:val="000945D4"/>
    <w:rsid w:val="000D5476"/>
    <w:rsid w:val="000F7880"/>
    <w:rsid w:val="001A3CA1"/>
    <w:rsid w:val="001C1739"/>
    <w:rsid w:val="001E324C"/>
    <w:rsid w:val="00226C0E"/>
    <w:rsid w:val="0025025F"/>
    <w:rsid w:val="002B3CDD"/>
    <w:rsid w:val="002C76AE"/>
    <w:rsid w:val="002D33BA"/>
    <w:rsid w:val="003B7CA9"/>
    <w:rsid w:val="003E2E89"/>
    <w:rsid w:val="003F4799"/>
    <w:rsid w:val="0040461E"/>
    <w:rsid w:val="00446EAE"/>
    <w:rsid w:val="00487985"/>
    <w:rsid w:val="004D577F"/>
    <w:rsid w:val="00507578"/>
    <w:rsid w:val="00565C97"/>
    <w:rsid w:val="00581592"/>
    <w:rsid w:val="005E4A03"/>
    <w:rsid w:val="006E3A55"/>
    <w:rsid w:val="00755737"/>
    <w:rsid w:val="0080251C"/>
    <w:rsid w:val="008054C1"/>
    <w:rsid w:val="008A735B"/>
    <w:rsid w:val="009979D6"/>
    <w:rsid w:val="009C6024"/>
    <w:rsid w:val="00AB291B"/>
    <w:rsid w:val="00AF2D59"/>
    <w:rsid w:val="00B17A28"/>
    <w:rsid w:val="00B33A97"/>
    <w:rsid w:val="00B346FF"/>
    <w:rsid w:val="00B70D24"/>
    <w:rsid w:val="00B81287"/>
    <w:rsid w:val="00BC1089"/>
    <w:rsid w:val="00BD3174"/>
    <w:rsid w:val="00DA13BC"/>
    <w:rsid w:val="00DD071F"/>
    <w:rsid w:val="00DD3A49"/>
    <w:rsid w:val="00E13439"/>
    <w:rsid w:val="00E425FB"/>
    <w:rsid w:val="00E744FA"/>
    <w:rsid w:val="00E923AB"/>
    <w:rsid w:val="00EA38F4"/>
    <w:rsid w:val="00EF4FDC"/>
    <w:rsid w:val="00F8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cpe163</cp:lastModifiedBy>
  <cp:revision>22</cp:revision>
  <cp:lastPrinted>2019-05-10T07:51:00Z</cp:lastPrinted>
  <dcterms:created xsi:type="dcterms:W3CDTF">2014-04-10T06:53:00Z</dcterms:created>
  <dcterms:modified xsi:type="dcterms:W3CDTF">2020-05-27T08:02:00Z</dcterms:modified>
</cp:coreProperties>
</file>