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33F" w:rsidRDefault="00FF133F" w:rsidP="002735DC">
      <w:pPr>
        <w:spacing w:after="0"/>
        <w:ind w:right="-993"/>
      </w:pP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394"/>
      </w:tblGrid>
      <w:tr w:rsidR="002735DC" w:rsidTr="00004FA8">
        <w:trPr>
          <w:trHeight w:val="567"/>
        </w:trPr>
        <w:tc>
          <w:tcPr>
            <w:tcW w:w="4928" w:type="dxa"/>
          </w:tcPr>
          <w:p w:rsidR="009A3D4D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 w:rsidR="008A735B">
              <w:rPr>
                <w:sz w:val="28"/>
                <w:szCs w:val="28"/>
              </w:rPr>
              <w:t xml:space="preserve"> ……………………………………….</w:t>
            </w:r>
          </w:p>
          <w:p w:rsidR="002735DC" w:rsidRPr="00AB291B" w:rsidRDefault="002735DC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Prénom :</w:t>
            </w:r>
            <w:r w:rsidR="008A735B">
              <w:rPr>
                <w:sz w:val="28"/>
                <w:szCs w:val="28"/>
              </w:rPr>
              <w:t xml:space="preserve"> …………………………………</w:t>
            </w:r>
            <w:r w:rsidR="002735DC">
              <w:rPr>
                <w:sz w:val="28"/>
                <w:szCs w:val="28"/>
              </w:rPr>
              <w:t xml:space="preserve">     </w:t>
            </w:r>
          </w:p>
        </w:tc>
      </w:tr>
      <w:tr w:rsidR="002735DC" w:rsidTr="00004FA8">
        <w:trPr>
          <w:trHeight w:val="408"/>
        </w:trPr>
        <w:tc>
          <w:tcPr>
            <w:tcW w:w="4928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Date de naissance</w:t>
            </w:r>
            <w:r w:rsidR="002735DC">
              <w:rPr>
                <w:sz w:val="28"/>
                <w:szCs w:val="28"/>
              </w:rPr>
              <w:t> </w:t>
            </w:r>
            <w:r w:rsidRPr="00AB291B">
              <w:rPr>
                <w:sz w:val="28"/>
                <w:szCs w:val="28"/>
              </w:rPr>
              <w:t>:</w:t>
            </w:r>
            <w:r w:rsidR="008A735B">
              <w:rPr>
                <w:sz w:val="28"/>
                <w:szCs w:val="28"/>
              </w:rPr>
              <w:t xml:space="preserve"> …………………..</w:t>
            </w:r>
          </w:p>
        </w:tc>
        <w:tc>
          <w:tcPr>
            <w:tcW w:w="4394" w:type="dxa"/>
          </w:tcPr>
          <w:p w:rsidR="00AB291B" w:rsidRPr="00AB291B" w:rsidRDefault="004C6E9E" w:rsidP="002735DC">
            <w:pPr>
              <w:ind w:right="-15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Lieu</w:t>
            </w:r>
            <w:r w:rsidR="002735DC">
              <w:rPr>
                <w:sz w:val="28"/>
                <w:szCs w:val="28"/>
              </w:rPr>
              <w:t> </w:t>
            </w:r>
            <w:r w:rsidR="00AB291B" w:rsidRPr="00AB291B">
              <w:rPr>
                <w:sz w:val="28"/>
                <w:szCs w:val="28"/>
              </w:rPr>
              <w:t xml:space="preserve">: </w:t>
            </w:r>
            <w:r w:rsidR="008A735B">
              <w:rPr>
                <w:sz w:val="28"/>
                <w:szCs w:val="28"/>
              </w:rPr>
              <w:t>…………………</w:t>
            </w:r>
            <w:r>
              <w:rPr>
                <w:sz w:val="28"/>
                <w:szCs w:val="28"/>
              </w:rPr>
              <w:t xml:space="preserve">… </w:t>
            </w:r>
            <w:proofErr w:type="spellStart"/>
            <w:r>
              <w:rPr>
                <w:sz w:val="28"/>
                <w:szCs w:val="28"/>
              </w:rPr>
              <w:t>Dpt</w:t>
            </w:r>
            <w:proofErr w:type="spellEnd"/>
            <w:r w:rsidR="002735D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: ………..</w:t>
            </w:r>
            <w:r w:rsidR="002735DC">
              <w:rPr>
                <w:sz w:val="28"/>
                <w:szCs w:val="28"/>
              </w:rPr>
              <w:t xml:space="preserve">  </w:t>
            </w:r>
          </w:p>
        </w:tc>
      </w:tr>
      <w:tr w:rsidR="00AB291B" w:rsidTr="00004FA8">
        <w:trPr>
          <w:trHeight w:val="427"/>
        </w:trPr>
        <w:tc>
          <w:tcPr>
            <w:tcW w:w="4928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91B" w:rsidRPr="00AB291B" w:rsidRDefault="00AB291B" w:rsidP="002735DC">
            <w:pPr>
              <w:ind w:right="-1384"/>
              <w:rPr>
                <w:sz w:val="28"/>
                <w:szCs w:val="28"/>
              </w:rPr>
            </w:pPr>
          </w:p>
        </w:tc>
      </w:tr>
      <w:tr w:rsidR="00AB291B" w:rsidTr="00004FA8">
        <w:trPr>
          <w:trHeight w:val="545"/>
        </w:trPr>
        <w:tc>
          <w:tcPr>
            <w:tcW w:w="4928" w:type="dxa"/>
          </w:tcPr>
          <w:p w:rsidR="00AB291B" w:rsidRPr="00AB291B" w:rsidRDefault="00AB291B" w:rsidP="00AB291B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</w:tbl>
    <w:p w:rsidR="00AB291B" w:rsidRPr="005204F0" w:rsidRDefault="00AB291B" w:rsidP="008A735B">
      <w:pPr>
        <w:spacing w:after="0"/>
        <w:rPr>
          <w:b/>
        </w:rPr>
      </w:pPr>
    </w:p>
    <w:p w:rsidR="008A735B" w:rsidRPr="001E324C" w:rsidRDefault="008A735B" w:rsidP="00FC13F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b/>
          <w:sz w:val="28"/>
          <w:szCs w:val="28"/>
        </w:rPr>
      </w:pPr>
      <w:r w:rsidRPr="001E324C">
        <w:rPr>
          <w:b/>
          <w:sz w:val="28"/>
          <w:szCs w:val="28"/>
        </w:rPr>
        <w:t>Aucune modification ne sera acceptée après réception du dossier</w:t>
      </w:r>
    </w:p>
    <w:p w:rsidR="001E324C" w:rsidRPr="008054C1" w:rsidRDefault="001E324C" w:rsidP="001E324C">
      <w:pPr>
        <w:spacing w:after="0"/>
        <w:rPr>
          <w:b/>
          <w:sz w:val="28"/>
          <w:szCs w:val="28"/>
          <w:u w:val="single"/>
        </w:rPr>
      </w:pPr>
    </w:p>
    <w:p w:rsidR="008054C1" w:rsidRDefault="001E324C" w:rsidP="00CA43D7">
      <w:pPr>
        <w:spacing w:after="0"/>
        <w:jc w:val="center"/>
        <w:rPr>
          <w:b/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Enseignements obligatoires</w:t>
      </w:r>
      <w:r w:rsidR="00E744FA" w:rsidRPr="00E744FA">
        <w:rPr>
          <w:b/>
          <w:sz w:val="28"/>
          <w:szCs w:val="28"/>
          <w:u w:val="single"/>
        </w:rPr>
        <w:t xml:space="preserve"> </w:t>
      </w:r>
    </w:p>
    <w:p w:rsidR="00CA43D7" w:rsidRPr="00CA43D7" w:rsidRDefault="00CA43D7" w:rsidP="00CA43D7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 xml:space="preserve">angue vivante </w:t>
            </w:r>
            <w:r w:rsidR="00DB3054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 xml:space="preserve">angue vivante </w:t>
            </w:r>
            <w:r w:rsidR="00DB3054">
              <w:rPr>
                <w:b/>
                <w:sz w:val="28"/>
                <w:szCs w:val="28"/>
              </w:rPr>
              <w:t>B</w:t>
            </w:r>
          </w:p>
        </w:tc>
      </w:tr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Espagnol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Italien 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Corse</w:t>
            </w:r>
          </w:p>
          <w:p w:rsidR="00DB3054" w:rsidRPr="008054C1" w:rsidRDefault="00DB3054" w:rsidP="00DB3054">
            <w:pPr>
              <w:pStyle w:val="Paragraphedeliste"/>
              <w:rPr>
                <w:sz w:val="28"/>
                <w:szCs w:val="28"/>
              </w:rPr>
            </w:pPr>
          </w:p>
        </w:tc>
      </w:tr>
    </w:tbl>
    <w:p w:rsidR="008054C1" w:rsidRDefault="00DB3054" w:rsidP="008054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Enseignements de spécialité validés par le Conseil de Classe</w:t>
      </w:r>
    </w:p>
    <w:p w:rsidR="005E4A03" w:rsidRDefault="005E4A03" w:rsidP="008054C1">
      <w:pPr>
        <w:spacing w:after="0"/>
        <w:rPr>
          <w:i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55"/>
        <w:gridCol w:w="3533"/>
      </w:tblGrid>
      <w:tr w:rsidR="005E4A03" w:rsidTr="005E4A03">
        <w:tc>
          <w:tcPr>
            <w:tcW w:w="2943" w:type="dxa"/>
          </w:tcPr>
          <w:p w:rsidR="005E4A03" w:rsidRDefault="00DB3054" w:rsidP="00DB3054">
            <w:pPr>
              <w:pStyle w:val="Paragraphedeliste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DB3054" w:rsidRDefault="00DB3054" w:rsidP="00DB3054">
            <w:pPr>
              <w:pStyle w:val="Paragraphedeliste"/>
              <w:ind w:left="1485"/>
              <w:rPr>
                <w:sz w:val="28"/>
                <w:szCs w:val="28"/>
              </w:rPr>
            </w:pPr>
          </w:p>
          <w:p w:rsidR="00DB3054" w:rsidRDefault="00DB3054" w:rsidP="00DB3054">
            <w:pPr>
              <w:pStyle w:val="Paragraphedeliste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DB3054" w:rsidRPr="00DB3054" w:rsidRDefault="00DB3054" w:rsidP="00DB3054">
            <w:pPr>
              <w:pStyle w:val="Paragraphedeliste"/>
              <w:rPr>
                <w:sz w:val="28"/>
                <w:szCs w:val="28"/>
              </w:rPr>
            </w:pPr>
          </w:p>
          <w:p w:rsidR="00DB3054" w:rsidRPr="005E4A03" w:rsidRDefault="00DB3054" w:rsidP="00DB3054">
            <w:pPr>
              <w:pStyle w:val="Paragraphedeliste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6269" w:type="dxa"/>
          </w:tcPr>
          <w:p w:rsidR="005E4A03" w:rsidRPr="00DB3054" w:rsidRDefault="005E4A03" w:rsidP="00DB3054">
            <w:pPr>
              <w:rPr>
                <w:sz w:val="28"/>
                <w:szCs w:val="28"/>
              </w:rPr>
            </w:pPr>
          </w:p>
        </w:tc>
      </w:tr>
      <w:tr w:rsidR="005E4A03" w:rsidTr="005E4A03">
        <w:tc>
          <w:tcPr>
            <w:tcW w:w="2943" w:type="dxa"/>
          </w:tcPr>
          <w:p w:rsidR="005E4A03" w:rsidRPr="005E4A03" w:rsidRDefault="005E4A03" w:rsidP="005E4A03">
            <w:pPr>
              <w:rPr>
                <w:sz w:val="28"/>
                <w:szCs w:val="28"/>
              </w:rPr>
            </w:pPr>
          </w:p>
        </w:tc>
        <w:tc>
          <w:tcPr>
            <w:tcW w:w="6269" w:type="dxa"/>
          </w:tcPr>
          <w:p w:rsidR="005E4A03" w:rsidRPr="00DB3054" w:rsidRDefault="005E4A03" w:rsidP="00DB3054">
            <w:pPr>
              <w:rPr>
                <w:sz w:val="28"/>
                <w:szCs w:val="28"/>
              </w:rPr>
            </w:pPr>
          </w:p>
        </w:tc>
      </w:tr>
    </w:tbl>
    <w:p w:rsidR="005E4A03" w:rsidRPr="00CA43D7" w:rsidRDefault="005E4A03" w:rsidP="005E4A03">
      <w:pPr>
        <w:spacing w:after="0"/>
        <w:rPr>
          <w:sz w:val="16"/>
          <w:szCs w:val="16"/>
        </w:rPr>
      </w:pPr>
    </w:p>
    <w:p w:rsidR="005E4A03" w:rsidRPr="000313ED" w:rsidRDefault="00E744FA" w:rsidP="00E744FA">
      <w:pPr>
        <w:spacing w:after="0"/>
        <w:jc w:val="center"/>
        <w:rPr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 facultatif</w:t>
      </w:r>
      <w:r w:rsidR="000313ED">
        <w:rPr>
          <w:b/>
          <w:sz w:val="28"/>
          <w:szCs w:val="28"/>
          <w:u w:val="single"/>
        </w:rPr>
        <w:t xml:space="preserve"> au choix selon l’effectif</w:t>
      </w:r>
    </w:p>
    <w:p w:rsidR="00D8247E" w:rsidRPr="005204F0" w:rsidRDefault="00D8247E" w:rsidP="00D8247E">
      <w:pPr>
        <w:spacing w:after="0"/>
        <w:rPr>
          <w:sz w:val="20"/>
          <w:szCs w:val="20"/>
        </w:rPr>
      </w:pPr>
    </w:p>
    <w:p w:rsidR="00D8247E" w:rsidRPr="00D8247E" w:rsidRDefault="00D8247E" w:rsidP="00D8247E">
      <w:pPr>
        <w:pStyle w:val="Paragraphedeliste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Section Européenne </w:t>
      </w:r>
      <w:r w:rsidR="00456777" w:rsidRPr="00456777">
        <w:rPr>
          <w:i/>
          <w:sz w:val="24"/>
          <w:szCs w:val="24"/>
        </w:rPr>
        <w:t>(1h Mathématiques + 1h Anglais)</w:t>
      </w:r>
    </w:p>
    <w:p w:rsidR="00E744FA" w:rsidRPr="00E744FA" w:rsidRDefault="00E744FA" w:rsidP="00E744FA">
      <w:pPr>
        <w:pStyle w:val="Paragraphedeliste"/>
        <w:numPr>
          <w:ilvl w:val="0"/>
          <w:numId w:val="9"/>
        </w:numPr>
        <w:spacing w:after="0"/>
        <w:rPr>
          <w:sz w:val="28"/>
          <w:szCs w:val="28"/>
        </w:rPr>
      </w:pPr>
      <w:r>
        <w:rPr>
          <w:i/>
          <w:sz w:val="28"/>
          <w:szCs w:val="28"/>
        </w:rPr>
        <w:t>Corse LV</w:t>
      </w:r>
      <w:r w:rsidR="00C51007">
        <w:rPr>
          <w:i/>
          <w:sz w:val="28"/>
          <w:szCs w:val="28"/>
        </w:rPr>
        <w:t>C</w:t>
      </w:r>
    </w:p>
    <w:p w:rsidR="005204F0" w:rsidRDefault="003068AA" w:rsidP="00446EAE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="0027614C">
        <w:rPr>
          <w:i/>
          <w:sz w:val="24"/>
          <w:szCs w:val="24"/>
        </w:rPr>
        <w:t>(</w:t>
      </w:r>
      <w:r w:rsidR="00446EAE">
        <w:rPr>
          <w:i/>
          <w:sz w:val="24"/>
          <w:szCs w:val="24"/>
        </w:rPr>
        <w:t xml:space="preserve">Si cet enseignement n’a pas </w:t>
      </w:r>
      <w:r w:rsidR="00C51007">
        <w:rPr>
          <w:i/>
          <w:sz w:val="24"/>
          <w:szCs w:val="24"/>
        </w:rPr>
        <w:t>été choisi en LVB</w:t>
      </w:r>
      <w:r w:rsidR="0027614C">
        <w:rPr>
          <w:i/>
          <w:sz w:val="24"/>
          <w:szCs w:val="24"/>
        </w:rPr>
        <w:t>)</w:t>
      </w:r>
    </w:p>
    <w:p w:rsidR="00DB3054" w:rsidRDefault="00DB3054" w:rsidP="00446EAE">
      <w:pPr>
        <w:spacing w:after="0"/>
        <w:rPr>
          <w:i/>
          <w:sz w:val="24"/>
          <w:szCs w:val="24"/>
        </w:rPr>
      </w:pPr>
    </w:p>
    <w:p w:rsidR="00DB3054" w:rsidRDefault="00DB3054" w:rsidP="00446EAE">
      <w:pPr>
        <w:spacing w:after="0"/>
        <w:rPr>
          <w:i/>
          <w:sz w:val="24"/>
          <w:szCs w:val="24"/>
        </w:rPr>
      </w:pPr>
    </w:p>
    <w:p w:rsidR="00075684" w:rsidRPr="009A3D4D" w:rsidRDefault="00075684" w:rsidP="00446EAE">
      <w:pPr>
        <w:spacing w:after="0"/>
        <w:rPr>
          <w:i/>
          <w:sz w:val="24"/>
          <w:szCs w:val="24"/>
        </w:rPr>
      </w:pPr>
    </w:p>
    <w:p w:rsidR="00D8247E" w:rsidRPr="00DB3054" w:rsidRDefault="005204F0" w:rsidP="009A3D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i/>
          <w:sz w:val="28"/>
          <w:szCs w:val="28"/>
        </w:rPr>
      </w:pPr>
      <w:r w:rsidRPr="00DB3054">
        <w:rPr>
          <w:b/>
          <w:i/>
          <w:sz w:val="28"/>
          <w:szCs w:val="28"/>
        </w:rPr>
        <w:t>Une fois l’option choisie, son enseignement devient obligatoire durant toute l’année scolaire.</w:t>
      </w:r>
    </w:p>
    <w:sectPr w:rsidR="00D8247E" w:rsidRPr="00DB3054" w:rsidSect="00075684">
      <w:headerReference w:type="default" r:id="rId7"/>
      <w:pgSz w:w="11906" w:h="16838"/>
      <w:pgMar w:top="1417" w:right="1417" w:bottom="709" w:left="1417" w:header="708" w:footer="2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28F" w:rsidRDefault="0016028F" w:rsidP="00B346FF">
      <w:pPr>
        <w:spacing w:after="0" w:line="240" w:lineRule="auto"/>
      </w:pPr>
      <w:r>
        <w:separator/>
      </w:r>
    </w:p>
  </w:endnote>
  <w:endnote w:type="continuationSeparator" w:id="1">
    <w:p w:rsidR="0016028F" w:rsidRDefault="0016028F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28F" w:rsidRDefault="0016028F" w:rsidP="00B346FF">
      <w:pPr>
        <w:spacing w:after="0" w:line="240" w:lineRule="auto"/>
      </w:pPr>
      <w:r>
        <w:separator/>
      </w:r>
    </w:p>
  </w:footnote>
  <w:footnote w:type="continuationSeparator" w:id="1">
    <w:p w:rsidR="0016028F" w:rsidRDefault="0016028F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A57" w:rsidRDefault="00BA1705" w:rsidP="00B346FF">
    <w:pPr>
      <w:pStyle w:val="En-tte"/>
      <w:ind w:left="-993"/>
    </w:pP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>
            <w:txbxContent>
              <w:p w:rsidR="00542A57" w:rsidRPr="00444213" w:rsidRDefault="00542A57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542A57" w:rsidRPr="00444213" w:rsidRDefault="00542A57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542A57" w:rsidRPr="00444213" w:rsidRDefault="00542A57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542A57" w:rsidRPr="00444213" w:rsidRDefault="00542A57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542A57" w:rsidRPr="00444213" w:rsidRDefault="00542A57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542A57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pict>
        <v:rect id="_x0000_s2049" style="position:absolute;left:0;text-align:left;margin-left:113.65pt;margin-top:-12.9pt;width:289.5pt;height:1in;z-index:251658240;mso-position-horizontal-relative:text;mso-position-vertical-relative:text">
          <v:textbox>
            <w:txbxContent>
              <w:p w:rsidR="00542A57" w:rsidRPr="00444213" w:rsidRDefault="00DB3054" w:rsidP="00B346FF">
                <w:pPr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 xml:space="preserve">Dossier </w:t>
                </w:r>
                <w:r w:rsidR="00FA28A6">
                  <w:rPr>
                    <w:b/>
                    <w:sz w:val="40"/>
                    <w:szCs w:val="40"/>
                  </w:rPr>
                  <w:t>d’inscription 2020/2021</w:t>
                </w:r>
                <w:r w:rsidR="00542A57">
                  <w:rPr>
                    <w:b/>
                    <w:sz w:val="40"/>
                    <w:szCs w:val="40"/>
                  </w:rPr>
                  <w:t xml:space="preserve">          </w:t>
                </w:r>
                <w:r w:rsidR="00542A57" w:rsidRPr="00353AAF">
                  <w:rPr>
                    <w:b/>
                    <w:sz w:val="52"/>
                    <w:szCs w:val="52"/>
                  </w:rPr>
                  <w:t xml:space="preserve">Première </w:t>
                </w:r>
                <w:r>
                  <w:rPr>
                    <w:b/>
                    <w:sz w:val="52"/>
                    <w:szCs w:val="52"/>
                  </w:rPr>
                  <w:t>Générale</w:t>
                </w:r>
              </w:p>
            </w:txbxContent>
          </v:textbox>
        </v:rect>
      </w:pict>
    </w:r>
  </w:p>
  <w:p w:rsidR="00542A57" w:rsidRDefault="00542A5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64C3"/>
    <w:multiLevelType w:val="hybridMultilevel"/>
    <w:tmpl w:val="B46661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9004C"/>
    <w:multiLevelType w:val="hybridMultilevel"/>
    <w:tmpl w:val="423688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5E540C"/>
    <w:multiLevelType w:val="hybridMultilevel"/>
    <w:tmpl w:val="59B871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2169DD"/>
    <w:multiLevelType w:val="hybridMultilevel"/>
    <w:tmpl w:val="B3EE319A"/>
    <w:lvl w:ilvl="0" w:tplc="4B7C2A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143EDD"/>
    <w:multiLevelType w:val="hybridMultilevel"/>
    <w:tmpl w:val="BDDE9D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8421E"/>
    <w:multiLevelType w:val="hybridMultilevel"/>
    <w:tmpl w:val="6BA655C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3B2F9E"/>
    <w:multiLevelType w:val="hybridMultilevel"/>
    <w:tmpl w:val="120E0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3B2434"/>
    <w:multiLevelType w:val="hybridMultilevel"/>
    <w:tmpl w:val="16C846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21D70"/>
    <w:multiLevelType w:val="hybridMultilevel"/>
    <w:tmpl w:val="FF147102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4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15"/>
  </w:num>
  <w:num w:numId="12">
    <w:abstractNumId w:val="2"/>
  </w:num>
  <w:num w:numId="13">
    <w:abstractNumId w:val="13"/>
  </w:num>
  <w:num w:numId="14">
    <w:abstractNumId w:val="12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04FA8"/>
    <w:rsid w:val="00022367"/>
    <w:rsid w:val="000313ED"/>
    <w:rsid w:val="00075684"/>
    <w:rsid w:val="000A6788"/>
    <w:rsid w:val="0016028F"/>
    <w:rsid w:val="00163CF0"/>
    <w:rsid w:val="001656A3"/>
    <w:rsid w:val="001A5209"/>
    <w:rsid w:val="001E324C"/>
    <w:rsid w:val="002117F4"/>
    <w:rsid w:val="00260165"/>
    <w:rsid w:val="002735DC"/>
    <w:rsid w:val="0027614C"/>
    <w:rsid w:val="0029027F"/>
    <w:rsid w:val="002D33BA"/>
    <w:rsid w:val="002E2594"/>
    <w:rsid w:val="003068AA"/>
    <w:rsid w:val="00324CFD"/>
    <w:rsid w:val="00353AAF"/>
    <w:rsid w:val="003C0F8F"/>
    <w:rsid w:val="003F5AA7"/>
    <w:rsid w:val="00422772"/>
    <w:rsid w:val="00446EAE"/>
    <w:rsid w:val="00456777"/>
    <w:rsid w:val="0048004B"/>
    <w:rsid w:val="004C6E9E"/>
    <w:rsid w:val="0050163E"/>
    <w:rsid w:val="005204F0"/>
    <w:rsid w:val="00542A57"/>
    <w:rsid w:val="005A3EFB"/>
    <w:rsid w:val="005E4A03"/>
    <w:rsid w:val="006E7795"/>
    <w:rsid w:val="007B264D"/>
    <w:rsid w:val="008054C1"/>
    <w:rsid w:val="008A735B"/>
    <w:rsid w:val="00950C95"/>
    <w:rsid w:val="009520EE"/>
    <w:rsid w:val="0097264D"/>
    <w:rsid w:val="009A3D4D"/>
    <w:rsid w:val="00A65FBE"/>
    <w:rsid w:val="00AB291B"/>
    <w:rsid w:val="00AF2D59"/>
    <w:rsid w:val="00B346FF"/>
    <w:rsid w:val="00B46E34"/>
    <w:rsid w:val="00B842D7"/>
    <w:rsid w:val="00BA1705"/>
    <w:rsid w:val="00C51007"/>
    <w:rsid w:val="00C537D9"/>
    <w:rsid w:val="00CA43D7"/>
    <w:rsid w:val="00CA64BF"/>
    <w:rsid w:val="00CA7D62"/>
    <w:rsid w:val="00CE289C"/>
    <w:rsid w:val="00D43780"/>
    <w:rsid w:val="00D8247E"/>
    <w:rsid w:val="00DB3054"/>
    <w:rsid w:val="00DC7536"/>
    <w:rsid w:val="00DD071F"/>
    <w:rsid w:val="00E05780"/>
    <w:rsid w:val="00E744FA"/>
    <w:rsid w:val="00E923AB"/>
    <w:rsid w:val="00EB479D"/>
    <w:rsid w:val="00F309FB"/>
    <w:rsid w:val="00F7596A"/>
    <w:rsid w:val="00FA28A6"/>
    <w:rsid w:val="00FC13FC"/>
    <w:rsid w:val="00FF1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adjoint</cp:lastModifiedBy>
  <cp:revision>33</cp:revision>
  <cp:lastPrinted>2020-05-25T07:16:00Z</cp:lastPrinted>
  <dcterms:created xsi:type="dcterms:W3CDTF">2014-04-10T06:53:00Z</dcterms:created>
  <dcterms:modified xsi:type="dcterms:W3CDTF">2020-06-02T14:02:00Z</dcterms:modified>
</cp:coreProperties>
</file>